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4C07" w14:textId="77777777" w:rsidR="005249A4" w:rsidRDefault="0074776B" w:rsidP="005249A4">
      <w:pPr>
        <w:spacing w:after="0" w:line="228" w:lineRule="auto"/>
        <w:ind w:right="-630"/>
        <w:rPr>
          <w:rFonts w:ascii="QuickType II Condensed" w:hAnsi="QuickType II Condensed" w:cs="QuickType II Condensed"/>
          <w:b/>
          <w:bCs/>
          <w:sz w:val="64"/>
          <w:szCs w:val="6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5C5A52D" wp14:editId="2E0D8CA4">
            <wp:simplePos x="0" y="0"/>
            <wp:positionH relativeFrom="column">
              <wp:posOffset>-202095</wp:posOffset>
            </wp:positionH>
            <wp:positionV relativeFrom="paragraph">
              <wp:posOffset>151075</wp:posOffset>
            </wp:positionV>
            <wp:extent cx="1187450" cy="1187450"/>
            <wp:effectExtent l="0" t="0" r="6350" b="6350"/>
            <wp:wrapTight wrapText="bothSides">
              <wp:wrapPolygon edited="0">
                <wp:start x="0" y="0"/>
                <wp:lineTo x="0" y="21484"/>
                <wp:lineTo x="21484" y="21484"/>
                <wp:lineTo x="21484" y="0"/>
                <wp:lineTo x="0" y="0"/>
              </wp:wrapPolygon>
            </wp:wrapTight>
            <wp:docPr id="17821900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90042" name="Picture 17821900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77F">
        <w:rPr>
          <w:rFonts w:ascii="QuickType II Condensed" w:hAnsi="QuickType II Condensed" w:cs="QuickType II Condensed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3E6C5" wp14:editId="056F65E4">
                <wp:simplePos x="0" y="0"/>
                <wp:positionH relativeFrom="column">
                  <wp:posOffset>984738</wp:posOffset>
                </wp:positionH>
                <wp:positionV relativeFrom="paragraph">
                  <wp:posOffset>148589</wp:posOffset>
                </wp:positionV>
                <wp:extent cx="0" cy="1033975"/>
                <wp:effectExtent l="0" t="0" r="38100" b="330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D657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5pt,11.7pt" to="77.5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8YmgEAAIgDAAAOAAAAZHJzL2Uyb0RvYy54bWysU8tu2zAQvAfIPxC8x5JtpE0FyzkkaC9F&#10;G/TxAQy1tIiQXGLJWvLfl6RsOWiDHIJcVnzM7O4MV5vb0Rq2BwoaXcuXi5ozcBI77XYt//3r89UN&#10;ZyEK1wmDDlp+gMBvt5cXm8E3sMIeTQfEUhIXmsG3vI/RN1UVZA9WhAV6cOlSIVkR05Z2VUdiSNmt&#10;qVZ1/aEakDpPKCGEdHo/XfJtya8UyPhdqQCRmZan3mKJVOJjjtV2I5odCd9reWxDvKELK7RLRedU&#10;9yIK9of0f6msloQBVVxItBUqpSUUDUnNsv5Hzc9eeChakjnBzzaF90srv+3v3AMlGwYfmuAfKKsY&#10;Fdn8Tf2xsZh1mM2CMTI5Hcp0uqzX608fr7OR1ZnoKcQvgJblRcuNdlmHaMT+a4gT9ARJvHPpsooH&#10;Axls3A9QTHep2Lqwy1TAnSG2F+k9u6flsWxBZorSxsyk+nXSEZtpUCZlJq5eJ87oUhFdnIlWO6SX&#10;yHE8taom/En1pDXLfsTuUB6i2JGeuxh6HM08T8/3hX7+gbZ/AQAA//8DAFBLAwQUAAYACAAAACEA&#10;Acl40N8AAAAKAQAADwAAAGRycy9kb3ducmV2LnhtbEyPQU/DMAyF70j8h8hIXBBLV5YxlaYTQuJQ&#10;JCaxIc5e47WFxqmarCv/nowL3Pzsp+fv5evJdmKkwbeONcxnCQjiypmWaw3vu+fbFQgfkA12jknD&#10;N3lYF5cXOWbGnfiNxm2oRQxhn6GGJoQ+k9JXDVn0M9cTx9vBDRZDlEMtzYCnGG47mSbJUlpsOX5o&#10;sKenhqqv7dFq+Cw/ylrd3LeHzUK94G5UrzyWWl9fTY8PIAJN4c8MZ/yIDkVk2rsjGy+6qJWaR6uG&#10;9G4B4mz4XezjsFqmIItc/q9Q/AAAAP//AwBQSwECLQAUAAYACAAAACEAtoM4kv4AAADhAQAAEwAA&#10;AAAAAAAAAAAAAAAAAAAAW0NvbnRlbnRfVHlwZXNdLnhtbFBLAQItABQABgAIAAAAIQA4/SH/1gAA&#10;AJQBAAALAAAAAAAAAAAAAAAAAC8BAABfcmVscy8ucmVsc1BLAQItABQABgAIAAAAIQABm88YmgEA&#10;AIgDAAAOAAAAAAAAAAAAAAAAAC4CAABkcnMvZTJvRG9jLnhtbFBLAQItABQABgAIAAAAIQAByXjQ&#10;3wAAAAoBAAAPAAAAAAAAAAAAAAAAAPQ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5249A4">
        <w:rPr>
          <w:rFonts w:ascii="QuickType II Condensed" w:hAnsi="QuickType II Condensed" w:cs="QuickType II Condensed"/>
          <w:b/>
          <w:bCs/>
          <w:sz w:val="64"/>
          <w:szCs w:val="64"/>
        </w:rPr>
        <w:t xml:space="preserve">   </w:t>
      </w:r>
      <w:r w:rsidR="0065792B">
        <w:rPr>
          <w:rFonts w:ascii="QuickType II Condensed" w:hAnsi="QuickType II Condensed" w:cs="QuickType II Condensed"/>
          <w:b/>
          <w:bCs/>
          <w:sz w:val="64"/>
          <w:szCs w:val="64"/>
        </w:rPr>
        <w:t>4th</w:t>
      </w:r>
      <w:r w:rsidR="006B0A53">
        <w:rPr>
          <w:rFonts w:ascii="QuickType II Condensed" w:hAnsi="QuickType II Condensed" w:cs="QuickType II Condensed"/>
          <w:b/>
          <w:bCs/>
          <w:sz w:val="64"/>
          <w:szCs w:val="64"/>
        </w:rPr>
        <w:t xml:space="preserve"> Annual Osceola</w:t>
      </w:r>
      <w:r>
        <w:rPr>
          <w:rFonts w:ascii="QuickType II Condensed" w:hAnsi="QuickType II Condensed" w:cs="QuickType II Condensed"/>
          <w:b/>
          <w:bCs/>
          <w:sz w:val="64"/>
          <w:szCs w:val="64"/>
        </w:rPr>
        <w:t xml:space="preserve"> </w:t>
      </w:r>
      <w:r w:rsidR="005249A4">
        <w:rPr>
          <w:rFonts w:ascii="QuickType II Condensed" w:hAnsi="QuickType II Condensed" w:cs="QuickType II Condensed"/>
          <w:b/>
          <w:bCs/>
          <w:sz w:val="64"/>
          <w:szCs w:val="64"/>
        </w:rPr>
        <w:t xml:space="preserve">  </w:t>
      </w:r>
    </w:p>
    <w:p w14:paraId="6CAD65FC" w14:textId="108E725A" w:rsidR="006B0A53" w:rsidRDefault="005249A4" w:rsidP="005249A4">
      <w:pPr>
        <w:spacing w:after="0" w:line="228" w:lineRule="auto"/>
        <w:ind w:right="-630"/>
        <w:rPr>
          <w:rFonts w:ascii="QuickType II Condensed" w:hAnsi="QuickType II Condensed" w:cs="QuickType II Condensed"/>
          <w:b/>
          <w:bCs/>
          <w:sz w:val="64"/>
          <w:szCs w:val="64"/>
        </w:rPr>
      </w:pPr>
      <w:r>
        <w:rPr>
          <w:rFonts w:ascii="QuickType II Condensed" w:hAnsi="QuickType II Condensed" w:cs="QuickType II Condensed"/>
          <w:b/>
          <w:bCs/>
          <w:sz w:val="64"/>
          <w:szCs w:val="64"/>
        </w:rPr>
        <w:t xml:space="preserve"> </w:t>
      </w:r>
      <w:r w:rsidR="0074776B">
        <w:rPr>
          <w:rFonts w:ascii="QuickType II Condensed" w:hAnsi="QuickType II Condensed" w:cs="QuickType II Condensed"/>
          <w:b/>
          <w:bCs/>
          <w:sz w:val="64"/>
          <w:szCs w:val="64"/>
        </w:rPr>
        <w:t>Fundamental High School</w:t>
      </w:r>
    </w:p>
    <w:p w14:paraId="648EEDAE" w14:textId="201D63B8" w:rsidR="00632F0E" w:rsidRPr="00632F0E" w:rsidRDefault="0000077F" w:rsidP="005249A4">
      <w:pPr>
        <w:spacing w:after="0" w:line="240" w:lineRule="auto"/>
        <w:ind w:right="-630"/>
        <w:rPr>
          <w:b/>
          <w:bCs/>
          <w:sz w:val="40"/>
          <w:szCs w:val="40"/>
        </w:rPr>
      </w:pPr>
      <w:r>
        <w:rPr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24442" wp14:editId="2CD13A39">
                <wp:simplePos x="0" y="0"/>
                <wp:positionH relativeFrom="column">
                  <wp:posOffset>-471268</wp:posOffset>
                </wp:positionH>
                <wp:positionV relativeFrom="paragraph">
                  <wp:posOffset>373867</wp:posOffset>
                </wp:positionV>
                <wp:extent cx="6766463" cy="25205"/>
                <wp:effectExtent l="0" t="0" r="34925" b="323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6463" cy="252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6A97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29.45pt" to="495.7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dVpwEAAJYDAAAOAAAAZHJzL2Uyb0RvYy54bWysU01v1DAQvSPxHyzf2WRTGlC02R5awQVB&#10;BYW764w3FrbHss0m++8ZO7spAtQD4mL5Y96beW/Gu5vZGnaEEDW6nm83NWfgJA7aHXr+9eHdq7ec&#10;xSTcIAw66PkJIr/Zv3yxm3wHDY5oBgiMSFzsJt/zMSXfVVWUI1gRN+jB0aPCYEWiYzhUQxATsVtT&#10;NXXdVhOGwQeUECPd3i2PfF/4lQKZPikVITHTc6otlTWU9TGv1X4nukMQftTyXIb4hyqs0I6SrlR3&#10;Ign2I+g/qKyWASOqtJFoK1RKSygaSM22/k3Nl1F4KFrInOhXm+L/o5Ufj7fuPpANk49d9Pchq5hV&#10;sEwZ7b9RT4suqpTNxbbTahvMiUm6bN+07ev2ijNJb811U19nW6uFJtP5ENN7QMvypudGu6xKdOL4&#10;IaYl9BJCuKdCyi6dDORg4z6DYnqghFcFXWYEbk1gR0HdHb5vz2lLZIYobcwKqp8HnWMzDMrcrMDm&#10;eeAaXTKiSyvQaofhb+A0X0pVS/xF9aI1y37E4VTaUuyg5hdDz4Oap+vXc4E/faf9TwAAAP//AwBQ&#10;SwMEFAAGAAgAAAAhAK9yV6feAAAACQEAAA8AAABkcnMvZG93bnJldi54bWxMj0FOwzAQRfdI3MEa&#10;JHatUyuUJsSpKihiUxYEDuDGQxw1Hke226S3x6xgOfpP/7+ptrMd2AV96B1JWC0zYEit0z11Er4+&#10;XxcbYCEq0mpwhBKuGGBb395UqtRuog+8NLFjqYRCqSSYGMeS89AatCos3YiUsm/nrYrp9B3XXk2p&#10;3A5cZNmaW9VTWjBqxGeD7ak5WwlvIj8Is/PvTXi5zlM87N2eTlLe3827J2AR5/gHw69+Uoc6OR3d&#10;mXRgg4TFYy4SKuFhUwBLQFGscmBHCWtRAK8r/v+D+gcAAP//AwBQSwECLQAUAAYACAAAACEAtoM4&#10;kv4AAADhAQAAEwAAAAAAAAAAAAAAAAAAAAAAW0NvbnRlbnRfVHlwZXNdLnhtbFBLAQItABQABgAI&#10;AAAAIQA4/SH/1gAAAJQBAAALAAAAAAAAAAAAAAAAAC8BAABfcmVscy8ucmVsc1BLAQItABQABgAI&#10;AAAAIQAf/zdVpwEAAJYDAAAOAAAAAAAAAAAAAAAAAC4CAABkcnMvZTJvRG9jLnhtbFBLAQItABQA&#10;BgAIAAAAIQCvclen3gAAAAkBAAAPAAAAAAAAAAAAAAAAAAE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5249A4">
        <w:rPr>
          <w:b/>
          <w:bCs/>
          <w:sz w:val="40"/>
          <w:szCs w:val="40"/>
        </w:rPr>
        <w:t xml:space="preserve">      </w:t>
      </w:r>
      <w:r w:rsidR="00632F0E" w:rsidRPr="00632F0E">
        <w:rPr>
          <w:b/>
          <w:bCs/>
          <w:sz w:val="40"/>
          <w:szCs w:val="40"/>
        </w:rPr>
        <w:t>Hall of Fame Dinner Gala</w:t>
      </w:r>
    </w:p>
    <w:p w14:paraId="5A412751" w14:textId="02A7C83D" w:rsidR="00632F0E" w:rsidRDefault="00632F0E" w:rsidP="00632F0E">
      <w:pPr>
        <w:spacing w:after="0" w:line="240" w:lineRule="auto"/>
        <w:ind w:left="-720" w:right="-630"/>
        <w:jc w:val="center"/>
        <w:rPr>
          <w:b/>
          <w:bCs/>
          <w:sz w:val="12"/>
          <w:szCs w:val="12"/>
        </w:rPr>
      </w:pPr>
    </w:p>
    <w:p w14:paraId="6C237240" w14:textId="6ADCAB5F" w:rsidR="00632F0E" w:rsidRDefault="00632F0E" w:rsidP="00632F0E">
      <w:pPr>
        <w:spacing w:after="0" w:line="240" w:lineRule="auto"/>
        <w:ind w:left="-720" w:right="-630"/>
        <w:jc w:val="center"/>
        <w:rPr>
          <w:sz w:val="28"/>
          <w:szCs w:val="28"/>
        </w:rPr>
      </w:pPr>
    </w:p>
    <w:p w14:paraId="108E38FA" w14:textId="5397DF6A" w:rsidR="00632F0E" w:rsidRPr="0023515B" w:rsidRDefault="00632F0E" w:rsidP="00632F0E">
      <w:pPr>
        <w:spacing w:after="0" w:line="240" w:lineRule="auto"/>
        <w:ind w:left="-720" w:right="-630"/>
        <w:jc w:val="center"/>
        <w:rPr>
          <w:b/>
          <w:bCs/>
          <w:sz w:val="32"/>
          <w:szCs w:val="32"/>
        </w:rPr>
      </w:pPr>
      <w:r w:rsidRPr="0023515B">
        <w:rPr>
          <w:b/>
          <w:bCs/>
          <w:sz w:val="32"/>
          <w:szCs w:val="32"/>
        </w:rPr>
        <w:t xml:space="preserve">Saturday, February </w:t>
      </w:r>
      <w:r w:rsidR="0065792B">
        <w:rPr>
          <w:b/>
          <w:bCs/>
          <w:sz w:val="32"/>
          <w:szCs w:val="32"/>
        </w:rPr>
        <w:t>7</w:t>
      </w:r>
      <w:r w:rsidRPr="0023515B">
        <w:rPr>
          <w:b/>
          <w:bCs/>
          <w:sz w:val="32"/>
          <w:szCs w:val="32"/>
        </w:rPr>
        <w:t xml:space="preserve">, </w:t>
      </w:r>
      <w:r w:rsidR="0000077F" w:rsidRPr="0023515B">
        <w:rPr>
          <w:b/>
          <w:bCs/>
          <w:sz w:val="32"/>
          <w:szCs w:val="32"/>
        </w:rPr>
        <w:t>202</w:t>
      </w:r>
      <w:r w:rsidR="008D4631" w:rsidRPr="0023515B">
        <w:rPr>
          <w:b/>
          <w:bCs/>
          <w:sz w:val="32"/>
          <w:szCs w:val="32"/>
        </w:rPr>
        <w:t>5</w:t>
      </w:r>
      <w:r w:rsidR="0000077F" w:rsidRPr="0023515B">
        <w:rPr>
          <w:b/>
          <w:bCs/>
          <w:sz w:val="32"/>
          <w:szCs w:val="32"/>
        </w:rPr>
        <w:t>,</w:t>
      </w:r>
      <w:r w:rsidRPr="0023515B">
        <w:rPr>
          <w:b/>
          <w:bCs/>
          <w:sz w:val="32"/>
          <w:szCs w:val="32"/>
        </w:rPr>
        <w:t xml:space="preserve"> ~ Bayou Club Main Dining Room</w:t>
      </w:r>
    </w:p>
    <w:p w14:paraId="3B2C8D89" w14:textId="27D71305" w:rsidR="00632F0E" w:rsidRPr="0023515B" w:rsidRDefault="0074776B" w:rsidP="00632F0E">
      <w:pPr>
        <w:spacing w:after="0" w:line="240" w:lineRule="auto"/>
        <w:ind w:left="-720" w:right="-630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Buffet </w:t>
      </w:r>
      <w:r w:rsidR="00632F0E" w:rsidRPr="0023515B">
        <w:rPr>
          <w:b/>
          <w:bCs/>
          <w:sz w:val="32"/>
          <w:szCs w:val="32"/>
        </w:rPr>
        <w:t xml:space="preserve">Dinner &amp; Program </w:t>
      </w:r>
      <w:r w:rsidR="009B2E27">
        <w:rPr>
          <w:b/>
          <w:bCs/>
          <w:sz w:val="32"/>
          <w:szCs w:val="32"/>
        </w:rPr>
        <w:t>–</w:t>
      </w:r>
      <w:r w:rsidR="00632F0E" w:rsidRPr="0023515B">
        <w:rPr>
          <w:b/>
          <w:bCs/>
          <w:sz w:val="32"/>
          <w:szCs w:val="32"/>
        </w:rPr>
        <w:t xml:space="preserve"> </w:t>
      </w:r>
      <w:r w:rsidR="009B2E27">
        <w:rPr>
          <w:b/>
          <w:bCs/>
          <w:sz w:val="32"/>
          <w:szCs w:val="32"/>
        </w:rPr>
        <w:t>5:</w:t>
      </w:r>
      <w:r w:rsidR="0065792B">
        <w:rPr>
          <w:b/>
          <w:bCs/>
          <w:sz w:val="32"/>
          <w:szCs w:val="32"/>
        </w:rPr>
        <w:t>15</w:t>
      </w:r>
      <w:r w:rsidR="00632F0E" w:rsidRPr="0023515B">
        <w:rPr>
          <w:b/>
          <w:bCs/>
          <w:sz w:val="32"/>
          <w:szCs w:val="32"/>
        </w:rPr>
        <w:t>-8:30 p.m</w:t>
      </w:r>
      <w:r w:rsidR="00632F0E" w:rsidRPr="0023515B">
        <w:rPr>
          <w:b/>
          <w:bCs/>
          <w:sz w:val="28"/>
          <w:szCs w:val="28"/>
        </w:rPr>
        <w:t>.</w:t>
      </w:r>
    </w:p>
    <w:p w14:paraId="373E9BE2" w14:textId="77777777" w:rsidR="00632F0E" w:rsidRDefault="00632F0E" w:rsidP="00632F0E">
      <w:pPr>
        <w:spacing w:after="0" w:line="240" w:lineRule="auto"/>
        <w:ind w:left="-720" w:right="-630"/>
        <w:jc w:val="center"/>
        <w:rPr>
          <w:sz w:val="12"/>
          <w:szCs w:val="12"/>
        </w:rPr>
      </w:pPr>
    </w:p>
    <w:p w14:paraId="77EF0224" w14:textId="2DB50C9D" w:rsidR="00632F0E" w:rsidRPr="0000077F" w:rsidRDefault="00632F0E" w:rsidP="00632F0E">
      <w:pPr>
        <w:spacing w:after="0" w:line="240" w:lineRule="auto"/>
        <w:ind w:left="-720" w:right="-630"/>
        <w:jc w:val="center"/>
        <w:rPr>
          <w:sz w:val="24"/>
          <w:szCs w:val="24"/>
        </w:rPr>
      </w:pPr>
      <w:r w:rsidRPr="0000077F">
        <w:rPr>
          <w:sz w:val="24"/>
          <w:szCs w:val="24"/>
        </w:rPr>
        <w:t xml:space="preserve">Menu: </w:t>
      </w:r>
      <w:r w:rsidR="0065792B">
        <w:rPr>
          <w:sz w:val="24"/>
          <w:szCs w:val="24"/>
        </w:rPr>
        <w:t>Flank Steak, Bronzed Chicken,</w:t>
      </w:r>
      <w:r w:rsidRPr="0000077F">
        <w:rPr>
          <w:sz w:val="24"/>
          <w:szCs w:val="24"/>
        </w:rPr>
        <w:t xml:space="preserve"> </w:t>
      </w:r>
      <w:r w:rsidR="0065792B">
        <w:rPr>
          <w:sz w:val="24"/>
          <w:szCs w:val="24"/>
        </w:rPr>
        <w:t xml:space="preserve">Mashed </w:t>
      </w:r>
      <w:r w:rsidR="0074776B">
        <w:rPr>
          <w:sz w:val="24"/>
          <w:szCs w:val="24"/>
        </w:rPr>
        <w:t>P</w:t>
      </w:r>
      <w:r w:rsidR="0065792B">
        <w:rPr>
          <w:sz w:val="24"/>
          <w:szCs w:val="24"/>
        </w:rPr>
        <w:t xml:space="preserve">otatoes, Mixed Vegetables, </w:t>
      </w:r>
      <w:r w:rsidRPr="0000077F">
        <w:rPr>
          <w:sz w:val="24"/>
          <w:szCs w:val="24"/>
        </w:rPr>
        <w:t>House Salad, Rolls, &amp; Dessert</w:t>
      </w:r>
    </w:p>
    <w:p w14:paraId="27322580" w14:textId="77777777" w:rsidR="00632F0E" w:rsidRPr="0000077F" w:rsidRDefault="00632F0E" w:rsidP="00632F0E">
      <w:pPr>
        <w:spacing w:after="0" w:line="240" w:lineRule="auto"/>
        <w:ind w:left="-720" w:right="-630"/>
        <w:jc w:val="center"/>
        <w:rPr>
          <w:sz w:val="24"/>
          <w:szCs w:val="24"/>
        </w:rPr>
      </w:pPr>
      <w:r w:rsidRPr="0000077F">
        <w:rPr>
          <w:sz w:val="24"/>
          <w:szCs w:val="24"/>
        </w:rPr>
        <w:t>Cash Bar Available ~ Semi Formal / Festive Cocktail Attire</w:t>
      </w:r>
    </w:p>
    <w:p w14:paraId="49D5743E" w14:textId="2D896AEB" w:rsidR="00632F0E" w:rsidRDefault="00632F0E" w:rsidP="00632F0E">
      <w:pPr>
        <w:spacing w:after="0" w:line="240" w:lineRule="auto"/>
        <w:ind w:left="-720" w:right="-630"/>
        <w:jc w:val="center"/>
        <w:rPr>
          <w:sz w:val="24"/>
          <w:szCs w:val="24"/>
        </w:rPr>
      </w:pPr>
      <w:r w:rsidRPr="0000077F">
        <w:rPr>
          <w:sz w:val="24"/>
          <w:szCs w:val="24"/>
        </w:rPr>
        <w:t xml:space="preserve">Reservations must be </w:t>
      </w:r>
      <w:r w:rsidR="00A23958" w:rsidRPr="0000077F">
        <w:rPr>
          <w:sz w:val="24"/>
          <w:szCs w:val="24"/>
        </w:rPr>
        <w:t>made</w:t>
      </w:r>
      <w:r w:rsidRPr="0000077F">
        <w:rPr>
          <w:sz w:val="24"/>
          <w:szCs w:val="24"/>
        </w:rPr>
        <w:t xml:space="preserve"> by February </w:t>
      </w:r>
      <w:r w:rsidR="00EF1057">
        <w:rPr>
          <w:sz w:val="24"/>
          <w:szCs w:val="24"/>
        </w:rPr>
        <w:t>3rd</w:t>
      </w:r>
    </w:p>
    <w:p w14:paraId="4EDE8565" w14:textId="77777777" w:rsidR="00E6548B" w:rsidRDefault="00E6548B" w:rsidP="00632F0E">
      <w:pPr>
        <w:spacing w:after="0" w:line="240" w:lineRule="auto"/>
        <w:ind w:left="-720" w:right="-630"/>
        <w:jc w:val="center"/>
        <w:rPr>
          <w:sz w:val="24"/>
          <w:szCs w:val="24"/>
        </w:rPr>
      </w:pPr>
    </w:p>
    <w:p w14:paraId="0DB4B3E6" w14:textId="2869DEA8" w:rsidR="00E6548B" w:rsidRPr="002B5C23" w:rsidRDefault="00E6548B" w:rsidP="0023515B">
      <w:pPr>
        <w:spacing w:after="0" w:line="240" w:lineRule="auto"/>
        <w:rPr>
          <w:b/>
          <w:bCs/>
          <w:sz w:val="28"/>
          <w:szCs w:val="28"/>
        </w:rPr>
      </w:pPr>
      <w:r w:rsidRPr="002B5C23">
        <w:rPr>
          <w:b/>
          <w:bCs/>
          <w:i/>
          <w:iCs/>
          <w:sz w:val="28"/>
          <w:szCs w:val="28"/>
        </w:rPr>
        <w:t>Dinner Tickets</w:t>
      </w:r>
      <w:r w:rsidR="00EF1057">
        <w:rPr>
          <w:b/>
          <w:bCs/>
          <w:i/>
          <w:iCs/>
          <w:sz w:val="28"/>
          <w:szCs w:val="28"/>
        </w:rPr>
        <w:t>:</w:t>
      </w:r>
      <w:r w:rsidRPr="002B5C23">
        <w:rPr>
          <w:b/>
          <w:bCs/>
          <w:i/>
          <w:iCs/>
          <w:sz w:val="28"/>
          <w:szCs w:val="28"/>
        </w:rPr>
        <w:t xml:space="preserve"> $50 each. </w:t>
      </w:r>
      <w:r w:rsidR="0023515B" w:rsidRPr="002B5C23">
        <w:rPr>
          <w:b/>
          <w:bCs/>
          <w:i/>
          <w:iCs/>
          <w:sz w:val="28"/>
          <w:szCs w:val="28"/>
        </w:rPr>
        <w:t xml:space="preserve"> </w:t>
      </w:r>
      <w:r w:rsidRPr="002B5C23">
        <w:rPr>
          <w:b/>
          <w:bCs/>
          <w:i/>
          <w:iCs/>
          <w:sz w:val="28"/>
          <w:szCs w:val="28"/>
        </w:rPr>
        <w:t>Table</w:t>
      </w:r>
      <w:r w:rsidR="00EF1057">
        <w:rPr>
          <w:b/>
          <w:bCs/>
          <w:i/>
          <w:iCs/>
          <w:sz w:val="28"/>
          <w:szCs w:val="28"/>
        </w:rPr>
        <w:t>:</w:t>
      </w:r>
      <w:r w:rsidRPr="002B5C23">
        <w:rPr>
          <w:b/>
          <w:bCs/>
          <w:i/>
          <w:iCs/>
          <w:sz w:val="28"/>
          <w:szCs w:val="28"/>
        </w:rPr>
        <w:t xml:space="preserve"> $400</w:t>
      </w:r>
      <w:r w:rsidR="0023515B" w:rsidRPr="002B5C23">
        <w:rPr>
          <w:b/>
          <w:bCs/>
          <w:i/>
          <w:iCs/>
          <w:sz w:val="28"/>
          <w:szCs w:val="28"/>
        </w:rPr>
        <w:t xml:space="preserve"> </w:t>
      </w:r>
      <w:r w:rsidR="00EF1057">
        <w:rPr>
          <w:b/>
          <w:bCs/>
          <w:i/>
          <w:iCs/>
          <w:sz w:val="28"/>
          <w:szCs w:val="28"/>
        </w:rPr>
        <w:t>(</w:t>
      </w:r>
      <w:r w:rsidR="0023515B" w:rsidRPr="002B5C23">
        <w:rPr>
          <w:b/>
          <w:bCs/>
          <w:i/>
          <w:iCs/>
          <w:sz w:val="28"/>
          <w:szCs w:val="28"/>
        </w:rPr>
        <w:t xml:space="preserve">8 </w:t>
      </w:r>
      <w:r w:rsidR="0074776B">
        <w:rPr>
          <w:b/>
          <w:bCs/>
          <w:i/>
          <w:iCs/>
          <w:sz w:val="28"/>
          <w:szCs w:val="28"/>
        </w:rPr>
        <w:t>includes 8 seats together</w:t>
      </w:r>
      <w:r w:rsidR="00EF1057">
        <w:rPr>
          <w:b/>
          <w:bCs/>
          <w:i/>
          <w:iCs/>
          <w:sz w:val="28"/>
          <w:szCs w:val="28"/>
        </w:rPr>
        <w:t>)</w:t>
      </w:r>
    </w:p>
    <w:p w14:paraId="195CE8A4" w14:textId="77777777" w:rsidR="008D4631" w:rsidRDefault="003A1B70" w:rsidP="008D4631">
      <w:pPr>
        <w:spacing w:after="0" w:line="360" w:lineRule="auto"/>
        <w:ind w:left="-720" w:right="-63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280C0" wp14:editId="2808F97C">
                <wp:simplePos x="0" y="0"/>
                <wp:positionH relativeFrom="column">
                  <wp:posOffset>-429016</wp:posOffset>
                </wp:positionH>
                <wp:positionV relativeFrom="paragraph">
                  <wp:posOffset>89633</wp:posOffset>
                </wp:positionV>
                <wp:extent cx="6717323" cy="14068"/>
                <wp:effectExtent l="0" t="0" r="26670" b="241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323" cy="1406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C09A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8pt,7.05pt" to="495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GlnwEAAIwDAAAOAAAAZHJzL2Uyb0RvYy54bWysU8tu2zAQvBfIPxC8x5LswgkEyzkkSC5F&#10;G/TxAQy1tIiQXIJkLfnvu6RtOWiLHIpeVnzM7O4MV5u7yRq2hxA1uo43i5ozcBJ77XYd//H98fqW&#10;s5iE64VBBx0/QOR326sPm9G3sMQBTQ+BURIX29F3fEjJt1UV5QBWxAV6cHSpMFiRaBt2VR/ESNmt&#10;qZZ1va5GDL0PKCFGOn04XvJtya8UyPRFqQiJmY5Tb6nEUOJLjtV2I9pdEH7Q8tSG+IcurNCOis6p&#10;HkQS7GfQf6SyWgaMqNJCoq1QKS2haCA1Tf2bmm+D8FC0kDnRzzbF/5dWft7fu+dANow+ttE/h6xi&#10;UsHmL/XHpmLWYTYLpsQkHa5vmpvVcsWZpLvmY72+zWZWF7IPMT0BWpYXHTfaZS2iFftPMR2hZwjx&#10;LuXLKh0MZLBxX0Ex3VPBVWGXyYB7E9he0Jv2r82pbEFmitLGzKT6fdIJm2lQpmUmLt8nzuhSEV2a&#10;iVY7DH8jp+ncqjriz6qPWrPsF+wP5TGKHfTkxdDTeOaZersv9MtPtP0FAAD//wMAUEsDBBQABgAI&#10;AAAAIQAmUEEb4AAAAAkBAAAPAAAAZHJzL2Rvd25yZXYueG1sTI/BSsNAEIbvgu+wjOBF2k1rk9qY&#10;TRHBQwQFW/E8TaZJNDsbsts0vr3jSY8z/8c/32TbyXZqpMG3jg0s5hEo4tJVLdcG3vdPsztQPiBX&#10;2DkmA9/kYZtfXmSYVu7MbzTuQq2khH2KBpoQ+lRrXzZk0c9dTyzZ0Q0Wg4xDrasBz1JuO72MokRb&#10;bFkuNNjTY0Pl1+5kDXwWH0Ud36zb4+sqfsb9GL/wWBhzfTU93IMKNIU/GH71RR1ycTq4E1dedQZm&#10;yToRVILVApQAm020BHWQRXILOs/0/w/yHwAAAP//AwBQSwECLQAUAAYACAAAACEAtoM4kv4AAADh&#10;AQAAEwAAAAAAAAAAAAAAAAAAAAAAW0NvbnRlbnRfVHlwZXNdLnhtbFBLAQItABQABgAIAAAAIQA4&#10;/SH/1gAAAJQBAAALAAAAAAAAAAAAAAAAAC8BAABfcmVscy8ucmVsc1BLAQItABQABgAIAAAAIQBK&#10;gEGlnwEAAIwDAAAOAAAAAAAAAAAAAAAAAC4CAABkcnMvZTJvRG9jLnhtbFBLAQItABQABgAIAAAA&#10;IQAmUEEb4AAAAAk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67668630" w14:textId="69015341" w:rsidR="00154587" w:rsidRPr="008D4631" w:rsidRDefault="00EF1057" w:rsidP="00D9512E">
      <w:pPr>
        <w:spacing w:after="0" w:line="360" w:lineRule="auto"/>
        <w:ind w:left="-720" w:right="-630"/>
        <w:jc w:val="center"/>
        <w:rPr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 xml:space="preserve">2026 Induction </w:t>
      </w:r>
      <w:r w:rsidR="000C08FE" w:rsidRPr="005E1BA9">
        <w:rPr>
          <w:b/>
          <w:bCs/>
          <w:i/>
          <w:iCs/>
          <w:sz w:val="32"/>
          <w:szCs w:val="32"/>
        </w:rPr>
        <w:t>Honorees:</w:t>
      </w:r>
    </w:p>
    <w:p w14:paraId="0B44A294" w14:textId="77777777" w:rsidR="0074776B" w:rsidRDefault="00D9512E" w:rsidP="00D9512E">
      <w:pPr>
        <w:spacing w:after="0" w:line="360" w:lineRule="auto"/>
        <w:ind w:right="-63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Janisha Monee Craft, Stephanie Stachowicz Houp, Bryan Jeffrey </w:t>
      </w:r>
      <w:r w:rsidR="00A23958">
        <w:rPr>
          <w:b/>
          <w:bCs/>
          <w:i/>
          <w:iCs/>
          <w:sz w:val="28"/>
          <w:szCs w:val="28"/>
        </w:rPr>
        <w:t xml:space="preserve">Leach, </w:t>
      </w:r>
    </w:p>
    <w:p w14:paraId="77580D55" w14:textId="18C2FBDA" w:rsidR="00632F0E" w:rsidRDefault="00A23958" w:rsidP="00D9512E">
      <w:pPr>
        <w:spacing w:after="0" w:line="360" w:lineRule="auto"/>
        <w:ind w:right="-630"/>
        <w:jc w:val="center"/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Anthony</w:t>
      </w:r>
      <w:r w:rsidR="00D9512E">
        <w:rPr>
          <w:b/>
          <w:bCs/>
          <w:i/>
          <w:iCs/>
          <w:sz w:val="28"/>
          <w:szCs w:val="28"/>
        </w:rPr>
        <w:t xml:space="preserve"> Mione, Linda Nundy, Laurie Moreau Scaffidi, Ethan Walker, Brian Watts</w:t>
      </w:r>
    </w:p>
    <w:p w14:paraId="35BAC4E4" w14:textId="324780B0" w:rsidR="000F1458" w:rsidRDefault="00D9512E" w:rsidP="0023515B">
      <w:pPr>
        <w:spacing w:after="0" w:line="360" w:lineRule="auto"/>
        <w:ind w:left="-720" w:right="-630"/>
        <w:jc w:val="center"/>
        <w:rPr>
          <w:b/>
          <w:bCs/>
          <w:sz w:val="28"/>
          <w:szCs w:val="2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DA6A7" wp14:editId="7C20A7A4">
                <wp:simplePos x="0" y="0"/>
                <wp:positionH relativeFrom="margin">
                  <wp:align>center</wp:align>
                </wp:positionH>
                <wp:positionV relativeFrom="paragraph">
                  <wp:posOffset>114856</wp:posOffset>
                </wp:positionV>
                <wp:extent cx="6850967" cy="7034"/>
                <wp:effectExtent l="0" t="0" r="26670" b="3111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0967" cy="703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DB5F8" id="Straight Connector 5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05pt" to="539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XVnwEAAIsDAAAOAAAAZHJzL2Uyb0RvYy54bWysU8tu2zAQvAfoPxC8x5Kd1EkEyzkkaC9F&#10;G6TtBzDU0iJCcgmSteS/75K25SINcghyWfExs7szXK1uR2vYFkLU6Fo+n9WcgZPYabdp+e9fX86v&#10;OYtJuE4YdNDyHUR+u/50thp8Awvs0XQQGCVxsRl8y/uUfFNVUfZgRZyhB0eXCoMVibZhU3VBDJTd&#10;mmpR18tqwND5gBJipNP7/SVfl/xKgUw/lIqQmGk59ZZKDCU+5VitV6LZBOF7LQ9tiHd0YYV2VHRK&#10;dS+SYH+C/i+V1TJgRJVmEm2FSmkJRQOpmdcv1PzshYeihcyJfrIpflxa+X175x4C2TD42ET/ELKK&#10;UQWbv9QfG4tZu8ksGBOTdLi8/lzfLK84k3R3VV9cZi+rE9eHmL4CWpYXLTfaZSmiEdtvMe2hRwjx&#10;TtXLKu0MZLBxj6CY7qjeRWGXwYA7E9hW0JN2z/ND2YLMFKWNmUj126QDNtOgDMtEXLxNnNClIro0&#10;Ea12GF4jp/HYqtrjj6r3WrPsJ+x25S2KHfTixdDDdOaR+ndf6Kd/aP0XAAD//wMAUEsDBBQABgAI&#10;AAAAIQC/3p3G4gAAAAwBAAAPAAAAZHJzL2Rvd25yZXYueG1sTI9BT8MwDIXvSPyHyEhcEEs3UdZ1&#10;TScE4lAkkNgQZ6/12kLjVE3WlX+Pd4KLZfvJz+/LNpPt1EiDbx0bmM8iUMSlq1quDXzsnm8TUD4g&#10;V9g5JgM/5GGTX15kmFbuxO80bkOtxIR9igaaEPpUa182ZNHPXE8s2sENFoOMQ62rAU9ibju9iKJ7&#10;bbFl+dBgT48Nld/bozXwVXwWdXyzbA9vd/EL7sb4lcfCmOur6Wkt5WENKtAU/i7gzCD5IZdge3fk&#10;yqvOgNAE2SZzUGc1WiYrUHvpVgvQeab/Q+S/AAAA//8DAFBLAQItABQABgAIAAAAIQC2gziS/gAA&#10;AOEBAAATAAAAAAAAAAAAAAAAAAAAAABbQ29udGVudF9UeXBlc10ueG1sUEsBAi0AFAAGAAgAAAAh&#10;ADj9If/WAAAAlAEAAAsAAAAAAAAAAAAAAAAALwEAAF9yZWxzLy5yZWxzUEsBAi0AFAAGAAgAAAAh&#10;AFStVdWfAQAAiwMAAA4AAAAAAAAAAAAAAAAALgIAAGRycy9lMm9Eb2MueG1sUEsBAi0AFAAGAAgA&#10;AAAhAL/encbiAAAADAEAAA8AAAAAAAAAAAAAAAAA+QMAAGRycy9kb3ducmV2LnhtbFBLBQYAAAAA&#10;BAAEAPMAAAAI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26F5E69" w14:textId="361106A1" w:rsidR="005249A4" w:rsidRDefault="00E6548B" w:rsidP="0023515B">
      <w:pPr>
        <w:spacing w:after="0" w:line="360" w:lineRule="auto"/>
        <w:ind w:left="-720" w:right="-630"/>
        <w:jc w:val="center"/>
        <w:rPr>
          <w:b/>
          <w:bCs/>
          <w:sz w:val="28"/>
          <w:szCs w:val="28"/>
        </w:rPr>
      </w:pPr>
      <w:r w:rsidRPr="0023515B">
        <w:rPr>
          <w:b/>
          <w:bCs/>
          <w:sz w:val="28"/>
          <w:szCs w:val="28"/>
        </w:rPr>
        <w:t xml:space="preserve">All purchases will be made online by </w:t>
      </w:r>
    </w:p>
    <w:p w14:paraId="2164C592" w14:textId="693F682C" w:rsidR="00E6548B" w:rsidRDefault="00E6548B" w:rsidP="0023515B">
      <w:pPr>
        <w:spacing w:after="0" w:line="360" w:lineRule="auto"/>
        <w:ind w:left="-720" w:right="-630"/>
        <w:jc w:val="center"/>
        <w:rPr>
          <w:b/>
          <w:bCs/>
          <w:sz w:val="24"/>
          <w:szCs w:val="24"/>
        </w:rPr>
      </w:pPr>
      <w:r w:rsidRPr="0023515B">
        <w:rPr>
          <w:b/>
          <w:bCs/>
          <w:sz w:val="28"/>
          <w:szCs w:val="28"/>
        </w:rPr>
        <w:t>visiting the O</w:t>
      </w:r>
      <w:r w:rsidR="0074776B">
        <w:rPr>
          <w:b/>
          <w:bCs/>
          <w:sz w:val="28"/>
          <w:szCs w:val="28"/>
        </w:rPr>
        <w:t>F</w:t>
      </w:r>
      <w:r w:rsidRPr="0023515B">
        <w:rPr>
          <w:b/>
          <w:bCs/>
          <w:sz w:val="28"/>
          <w:szCs w:val="28"/>
        </w:rPr>
        <w:t xml:space="preserve">HS Hall of Fame Webpage at : </w:t>
      </w:r>
    </w:p>
    <w:p w14:paraId="3703B846" w14:textId="77777777" w:rsidR="00E6548B" w:rsidRDefault="00E6548B" w:rsidP="00E6548B">
      <w:pPr>
        <w:spacing w:after="0" w:line="360" w:lineRule="auto"/>
        <w:ind w:left="-720" w:right="-630"/>
        <w:jc w:val="center"/>
        <w:rPr>
          <w:sz w:val="14"/>
          <w:szCs w:val="14"/>
        </w:rPr>
      </w:pPr>
    </w:p>
    <w:p w14:paraId="3D393711" w14:textId="2B064B1A" w:rsidR="005249A4" w:rsidRPr="002A083E" w:rsidRDefault="00004BC2" w:rsidP="002A083E">
      <w:pPr>
        <w:spacing w:after="0" w:line="360" w:lineRule="auto"/>
        <w:ind w:left="-720" w:right="-630"/>
        <w:jc w:val="center"/>
        <w:rPr>
          <w:color w:val="EE0000"/>
          <w:sz w:val="36"/>
          <w:szCs w:val="36"/>
        </w:rPr>
      </w:pPr>
      <w:hyperlink r:id="rId5" w:history="1">
        <w:r w:rsidRPr="00004BC2">
          <w:rPr>
            <w:rStyle w:val="Hyperlink"/>
            <w:color w:val="EE0000"/>
            <w:sz w:val="36"/>
            <w:szCs w:val="36"/>
          </w:rPr>
          <w:t>Hall of Fame Webpage</w:t>
        </w:r>
      </w:hyperlink>
    </w:p>
    <w:p w14:paraId="6CAD6607" w14:textId="2287579F" w:rsidR="006B0A53" w:rsidRPr="002B5C23" w:rsidRDefault="00154587" w:rsidP="0023515B">
      <w:pPr>
        <w:spacing w:after="0" w:line="240" w:lineRule="auto"/>
        <w:ind w:left="-720" w:right="-630"/>
        <w:jc w:val="center"/>
        <w:rPr>
          <w:sz w:val="36"/>
          <w:szCs w:val="36"/>
          <w:u w:val="single"/>
        </w:rPr>
      </w:pPr>
      <w:r w:rsidRPr="002B5C23">
        <w:rPr>
          <w:i/>
          <w:iCs/>
          <w:sz w:val="36"/>
          <w:szCs w:val="36"/>
          <w:u w:val="single"/>
        </w:rPr>
        <w:t>Ways you can</w:t>
      </w:r>
      <w:r w:rsidR="006B0A53" w:rsidRPr="002B5C23">
        <w:rPr>
          <w:i/>
          <w:iCs/>
          <w:sz w:val="36"/>
          <w:szCs w:val="36"/>
          <w:u w:val="single"/>
        </w:rPr>
        <w:t xml:space="preserve"> support the Osceola </w:t>
      </w:r>
      <w:r w:rsidR="0074776B">
        <w:rPr>
          <w:i/>
          <w:iCs/>
          <w:sz w:val="36"/>
          <w:szCs w:val="36"/>
          <w:u w:val="single"/>
        </w:rPr>
        <w:t>Fundamental HS</w:t>
      </w:r>
      <w:r w:rsidR="006B0A53" w:rsidRPr="002B5C23">
        <w:rPr>
          <w:i/>
          <w:iCs/>
          <w:sz w:val="36"/>
          <w:szCs w:val="36"/>
          <w:u w:val="single"/>
        </w:rPr>
        <w:t xml:space="preserve"> Hall of Fame</w:t>
      </w:r>
    </w:p>
    <w:p w14:paraId="6CAD6608" w14:textId="77777777" w:rsidR="006B0A53" w:rsidRPr="002B5C23" w:rsidRDefault="006B0A53" w:rsidP="00632F0E">
      <w:pPr>
        <w:spacing w:after="0" w:line="240" w:lineRule="auto"/>
        <w:ind w:left="-720" w:right="-630"/>
        <w:rPr>
          <w:sz w:val="24"/>
          <w:szCs w:val="24"/>
        </w:rPr>
      </w:pPr>
    </w:p>
    <w:p w14:paraId="6CAD6609" w14:textId="06778AF6" w:rsidR="006B0A53" w:rsidRPr="002B5C23" w:rsidRDefault="006B0A53" w:rsidP="00632F0E">
      <w:pPr>
        <w:spacing w:after="0" w:line="240" w:lineRule="auto"/>
        <w:ind w:left="-720" w:right="-630"/>
        <w:rPr>
          <w:sz w:val="24"/>
          <w:szCs w:val="24"/>
        </w:rPr>
      </w:pPr>
      <w:r w:rsidRPr="002B5C23">
        <w:rPr>
          <w:rFonts w:ascii="Wingdings" w:hAnsi="Wingdings" w:cs="Wingdings"/>
          <w:sz w:val="24"/>
          <w:szCs w:val="24"/>
        </w:rPr>
        <w:t>r</w:t>
      </w:r>
      <w:r w:rsidRPr="002B5C23">
        <w:rPr>
          <w:sz w:val="24"/>
          <w:szCs w:val="24"/>
        </w:rPr>
        <w:t xml:space="preserve">  </w:t>
      </w:r>
      <w:r w:rsidR="008D4631" w:rsidRPr="002B5C23">
        <w:rPr>
          <w:b/>
          <w:bCs/>
          <w:sz w:val="24"/>
          <w:szCs w:val="24"/>
          <w:u w:val="single"/>
        </w:rPr>
        <w:t>Table</w:t>
      </w:r>
      <w:r w:rsidRPr="002B5C23">
        <w:rPr>
          <w:b/>
          <w:bCs/>
          <w:sz w:val="24"/>
          <w:szCs w:val="24"/>
          <w:u w:val="single"/>
        </w:rPr>
        <w:t xml:space="preserve"> Sponsor</w:t>
      </w:r>
      <w:r w:rsidR="00E6548B" w:rsidRPr="002B5C23">
        <w:rPr>
          <w:b/>
          <w:bCs/>
          <w:sz w:val="24"/>
          <w:szCs w:val="24"/>
          <w:u w:val="single"/>
        </w:rPr>
        <w:t xml:space="preserve"> without dinner tickets</w:t>
      </w:r>
      <w:r w:rsidRPr="002B5C23">
        <w:rPr>
          <w:b/>
          <w:bCs/>
          <w:sz w:val="24"/>
          <w:szCs w:val="24"/>
        </w:rPr>
        <w:t xml:space="preserve">: </w:t>
      </w:r>
      <w:r w:rsidR="00E6548B" w:rsidRPr="002B5C23">
        <w:rPr>
          <w:b/>
          <w:bCs/>
          <w:sz w:val="24"/>
          <w:szCs w:val="24"/>
        </w:rPr>
        <w:t>$200</w:t>
      </w:r>
      <w:r w:rsidR="0023515B" w:rsidRPr="002B5C23">
        <w:rPr>
          <w:b/>
          <w:bCs/>
          <w:i/>
          <w:iCs/>
          <w:sz w:val="24"/>
          <w:szCs w:val="24"/>
        </w:rPr>
        <w:t>. Table sponsors will receive: table sponsor recognition</w:t>
      </w:r>
      <w:r w:rsidR="002B5C23" w:rsidRPr="002B5C23">
        <w:rPr>
          <w:b/>
          <w:bCs/>
          <w:i/>
          <w:iCs/>
          <w:sz w:val="24"/>
          <w:szCs w:val="24"/>
        </w:rPr>
        <w:t xml:space="preserve"> and</w:t>
      </w:r>
      <w:r w:rsidR="0023515B" w:rsidRPr="002B5C23">
        <w:rPr>
          <w:b/>
          <w:bCs/>
          <w:i/>
          <w:iCs/>
          <w:sz w:val="24"/>
          <w:szCs w:val="24"/>
        </w:rPr>
        <w:t xml:space="preserve"> program recognition. </w:t>
      </w:r>
      <w:r w:rsidR="00E6548B" w:rsidRPr="002B5C23">
        <w:rPr>
          <w:sz w:val="24"/>
          <w:szCs w:val="24"/>
        </w:rPr>
        <w:t xml:space="preserve"> </w:t>
      </w:r>
      <w:r w:rsidR="008D4631" w:rsidRPr="002B5C23">
        <w:rPr>
          <w:sz w:val="24"/>
          <w:szCs w:val="24"/>
        </w:rPr>
        <w:t xml:space="preserve"> </w:t>
      </w:r>
    </w:p>
    <w:p w14:paraId="6CAD660E" w14:textId="77777777" w:rsidR="006B0A53" w:rsidRPr="002B5C23" w:rsidRDefault="006B0A53" w:rsidP="00E6548B">
      <w:pPr>
        <w:spacing w:after="0" w:line="240" w:lineRule="auto"/>
        <w:ind w:right="-630"/>
        <w:rPr>
          <w:sz w:val="24"/>
          <w:szCs w:val="24"/>
        </w:rPr>
      </w:pPr>
    </w:p>
    <w:p w14:paraId="6CAD660F" w14:textId="78256998" w:rsidR="006B0A53" w:rsidRPr="002B5C23" w:rsidRDefault="006B0A53" w:rsidP="00632F0E">
      <w:pPr>
        <w:spacing w:after="0" w:line="240" w:lineRule="auto"/>
        <w:ind w:left="-720" w:right="-630"/>
        <w:rPr>
          <w:b/>
          <w:bCs/>
          <w:sz w:val="24"/>
          <w:szCs w:val="24"/>
        </w:rPr>
      </w:pPr>
      <w:r w:rsidRPr="002B5C23">
        <w:rPr>
          <w:rFonts w:ascii="Wingdings" w:hAnsi="Wingdings" w:cs="Wingdings"/>
          <w:b/>
          <w:bCs/>
          <w:sz w:val="24"/>
          <w:szCs w:val="24"/>
        </w:rPr>
        <w:t>r</w:t>
      </w:r>
      <w:r w:rsidRPr="002B5C23">
        <w:rPr>
          <w:b/>
          <w:bCs/>
          <w:sz w:val="24"/>
          <w:szCs w:val="24"/>
        </w:rPr>
        <w:t xml:space="preserve">  </w:t>
      </w:r>
      <w:r w:rsidRPr="002B5C23">
        <w:rPr>
          <w:b/>
          <w:bCs/>
          <w:sz w:val="24"/>
          <w:szCs w:val="24"/>
          <w:u w:val="single"/>
        </w:rPr>
        <w:t>Swag Bag Item for Inductees</w:t>
      </w:r>
      <w:r w:rsidRPr="002B5C23">
        <w:rPr>
          <w:b/>
          <w:bCs/>
          <w:sz w:val="24"/>
          <w:szCs w:val="24"/>
        </w:rPr>
        <w:t xml:space="preserve">: Your business will be recognized </w:t>
      </w:r>
      <w:r w:rsidR="008D4631" w:rsidRPr="002B5C23">
        <w:rPr>
          <w:b/>
          <w:bCs/>
          <w:sz w:val="24"/>
          <w:szCs w:val="24"/>
        </w:rPr>
        <w:t xml:space="preserve">in the program. </w:t>
      </w:r>
      <w:r w:rsidRPr="002B5C23">
        <w:rPr>
          <w:b/>
          <w:bCs/>
          <w:sz w:val="24"/>
          <w:szCs w:val="24"/>
        </w:rPr>
        <w:t xml:space="preserve"> </w:t>
      </w:r>
    </w:p>
    <w:p w14:paraId="6CAD6610" w14:textId="77777777" w:rsidR="006B0A53" w:rsidRPr="002B5C23" w:rsidRDefault="006B0A53" w:rsidP="00632F0E">
      <w:pPr>
        <w:spacing w:after="0" w:line="240" w:lineRule="auto"/>
        <w:ind w:left="-720" w:right="-630"/>
        <w:rPr>
          <w:b/>
          <w:bCs/>
          <w:sz w:val="24"/>
          <w:szCs w:val="24"/>
        </w:rPr>
      </w:pPr>
    </w:p>
    <w:p w14:paraId="6CAD663C" w14:textId="0AA2CEAA" w:rsidR="002D3821" w:rsidRDefault="006B0A53" w:rsidP="003A1B70">
      <w:pPr>
        <w:spacing w:after="0" w:line="240" w:lineRule="auto"/>
        <w:ind w:left="-720" w:right="-630"/>
        <w:rPr>
          <w:b/>
          <w:bCs/>
          <w:sz w:val="24"/>
          <w:szCs w:val="24"/>
        </w:rPr>
      </w:pPr>
      <w:r w:rsidRPr="002B5C23">
        <w:rPr>
          <w:rFonts w:ascii="Wingdings" w:hAnsi="Wingdings" w:cs="Wingdings"/>
          <w:b/>
          <w:bCs/>
          <w:sz w:val="24"/>
          <w:szCs w:val="24"/>
        </w:rPr>
        <w:t>r</w:t>
      </w:r>
      <w:r w:rsidRPr="002B5C23">
        <w:rPr>
          <w:b/>
          <w:bCs/>
          <w:sz w:val="24"/>
          <w:szCs w:val="24"/>
        </w:rPr>
        <w:t xml:space="preserve">  </w:t>
      </w:r>
      <w:r w:rsidRPr="002B5C23">
        <w:rPr>
          <w:b/>
          <w:bCs/>
          <w:sz w:val="24"/>
          <w:szCs w:val="24"/>
          <w:u w:val="single"/>
        </w:rPr>
        <w:t>Program Advertisement</w:t>
      </w:r>
      <w:r w:rsidRPr="002B5C23">
        <w:rPr>
          <w:b/>
          <w:bCs/>
          <w:sz w:val="24"/>
          <w:szCs w:val="24"/>
        </w:rPr>
        <w:t>: $50 for business card, $100 for 1/2 page, and $150 for full page</w:t>
      </w:r>
      <w:r w:rsidR="008D4631" w:rsidRPr="002B5C23">
        <w:rPr>
          <w:b/>
          <w:bCs/>
          <w:sz w:val="24"/>
          <w:szCs w:val="24"/>
        </w:rPr>
        <w:t xml:space="preserve">, </w:t>
      </w:r>
    </w:p>
    <w:p w14:paraId="6368F0FE" w14:textId="77777777" w:rsidR="002A083E" w:rsidRDefault="002A083E" w:rsidP="003A1B70">
      <w:pPr>
        <w:spacing w:after="0" w:line="240" w:lineRule="auto"/>
        <w:ind w:left="-720" w:right="-630"/>
        <w:rPr>
          <w:b/>
          <w:bCs/>
          <w:sz w:val="24"/>
          <w:szCs w:val="24"/>
        </w:rPr>
      </w:pPr>
    </w:p>
    <w:p w14:paraId="143C9955" w14:textId="77777777" w:rsidR="002A083E" w:rsidRPr="002B5C23" w:rsidRDefault="002A083E" w:rsidP="002A083E">
      <w:pPr>
        <w:spacing w:after="0" w:line="240" w:lineRule="auto"/>
        <w:ind w:left="-720" w:right="-630"/>
        <w:rPr>
          <w:b/>
          <w:bCs/>
          <w:sz w:val="24"/>
          <w:szCs w:val="24"/>
        </w:rPr>
      </w:pPr>
      <w:r w:rsidRPr="002B5C23">
        <w:rPr>
          <w:rFonts w:ascii="Wingdings" w:hAnsi="Wingdings" w:cs="Wingdings"/>
          <w:sz w:val="24"/>
          <w:szCs w:val="24"/>
        </w:rPr>
        <w:t>r</w:t>
      </w:r>
      <w:r w:rsidRPr="002B5C2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D865C9">
        <w:rPr>
          <w:b/>
          <w:bCs/>
          <w:sz w:val="24"/>
          <w:szCs w:val="24"/>
          <w:u w:val="single"/>
        </w:rPr>
        <w:t>Shout out to any honoree:</w:t>
      </w:r>
      <w:r w:rsidRPr="00D865C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 shout out is a message to the HOF inductee that will be printed in the program. </w:t>
      </w:r>
      <w:r w:rsidRPr="002B5C23">
        <w:rPr>
          <w:b/>
          <w:bCs/>
          <w:sz w:val="24"/>
          <w:szCs w:val="24"/>
        </w:rPr>
        <w:t>$20 for 200 character “shout out”</w:t>
      </w:r>
      <w:r>
        <w:rPr>
          <w:b/>
          <w:bCs/>
          <w:sz w:val="24"/>
          <w:szCs w:val="24"/>
        </w:rPr>
        <w:t xml:space="preserve"> and</w:t>
      </w:r>
      <w:r w:rsidRPr="002B5C23">
        <w:rPr>
          <w:b/>
          <w:bCs/>
          <w:sz w:val="24"/>
          <w:szCs w:val="24"/>
        </w:rPr>
        <w:t xml:space="preserve"> $10 for 100 character “shout out”.</w:t>
      </w:r>
      <w:r>
        <w:rPr>
          <w:b/>
          <w:bCs/>
          <w:sz w:val="24"/>
          <w:szCs w:val="24"/>
        </w:rPr>
        <w:t xml:space="preserve"> </w:t>
      </w:r>
    </w:p>
    <w:p w14:paraId="7979CEEE" w14:textId="40BFC2CC" w:rsidR="00E6548B" w:rsidRPr="003A1B70" w:rsidRDefault="00E6548B" w:rsidP="0023515B">
      <w:pPr>
        <w:spacing w:after="0" w:line="240" w:lineRule="auto"/>
        <w:ind w:right="-630"/>
        <w:rPr>
          <w:sz w:val="24"/>
          <w:szCs w:val="24"/>
        </w:rPr>
      </w:pPr>
      <w:r w:rsidRPr="003A1B70">
        <w:rPr>
          <w:rFonts w:cstheme="minorBidi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286D9CD" wp14:editId="2DD0EF14">
                <wp:simplePos x="0" y="0"/>
                <wp:positionH relativeFrom="margin">
                  <wp:align>center</wp:align>
                </wp:positionH>
                <wp:positionV relativeFrom="paragraph">
                  <wp:posOffset>488777</wp:posOffset>
                </wp:positionV>
                <wp:extent cx="5859145" cy="647700"/>
                <wp:effectExtent l="0" t="0" r="27305" b="19050"/>
                <wp:wrapTight wrapText="bothSides">
                  <wp:wrapPolygon edited="0">
                    <wp:start x="0" y="0"/>
                    <wp:lineTo x="0" y="21600"/>
                    <wp:lineTo x="21630" y="21600"/>
                    <wp:lineTo x="21630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145" cy="647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C831A" w14:textId="3018FDF4" w:rsidR="00E6548B" w:rsidRDefault="003A1B70" w:rsidP="003A1B70">
                            <w:pPr>
                              <w:spacing w:after="0" w:line="264" w:lineRule="auto"/>
                              <w:ind w:left="-720" w:right="-630"/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If you have questions</w:t>
                            </w:r>
                            <w:r w:rsidR="002B5C23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or to submit </w:t>
                            </w:r>
                            <w:r w:rsidR="00C96ED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donations,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contact Barbara Ferguson at </w:t>
                            </w:r>
                            <w:hyperlink r:id="rId6" w:history="1">
                              <w:r w:rsidR="00E6548B" w:rsidRPr="00EB6425">
                                <w:rPr>
                                  <w:rStyle w:val="Hyperlink"/>
                                  <w:i/>
                                  <w:iCs/>
                                  <w:sz w:val="22"/>
                                  <w:szCs w:val="22"/>
                                </w:rPr>
                                <w:t>fergusonba@pcsb.org</w:t>
                              </w:r>
                            </w:hyperlink>
                          </w:p>
                          <w:p w14:paraId="5AA28396" w14:textId="75605F7F" w:rsidR="003A1B70" w:rsidRDefault="00E6548B" w:rsidP="003A1B70">
                            <w:pPr>
                              <w:spacing w:after="0" w:line="264" w:lineRule="auto"/>
                              <w:ind w:left="-720" w:right="-630"/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or Glenn Stamm  </w:t>
                            </w:r>
                            <w:hyperlink r:id="rId7" w:history="1">
                              <w:r w:rsidRPr="00EB6425">
                                <w:rPr>
                                  <w:rStyle w:val="Hyperlink"/>
                                  <w:i/>
                                  <w:iCs/>
                                  <w:sz w:val="22"/>
                                  <w:szCs w:val="22"/>
                                </w:rPr>
                                <w:t>glennstamm1@gmail.com</w:t>
                              </w:r>
                            </w:hyperlink>
                          </w:p>
                          <w:p w14:paraId="3EBDB743" w14:textId="77777777" w:rsidR="00E6548B" w:rsidRPr="0000077F" w:rsidRDefault="00E6548B" w:rsidP="003A1B70">
                            <w:pPr>
                              <w:spacing w:after="0" w:line="264" w:lineRule="auto"/>
                              <w:ind w:left="-720" w:right="-630"/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1EFC833" w14:textId="5E7EC6B7" w:rsidR="003A1B70" w:rsidRDefault="003A1B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6D9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8.5pt;width:461.35pt;height:51pt;z-index:-2516500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aFFAIAAB4EAAAOAAAAZHJzL2Uyb0RvYy54bWysU9tu2zAMfR+wfxD0vtgJ4iY14hRdug4D&#10;ugvQ7QNkWbaFSaImKbGzrx8lp2nW7WmYHwTSpI7Iw8PNzagVOQjnJZiKzmc5JcJwaKTpKvrt6/2b&#10;NSU+MNMwBUZU9Cg8vdm+frUZbCkW0INqhCMIYnw52Ir2IdgyyzzvhWZ+BlYYDLbgNAvoui5rHBsQ&#10;XatskedX2QCusQ648B7/3k1Buk34bSt4+Ny2XgSiKoq1hXS6dNbxzLYbVnaO2V7yUxnsH6rQTBp8&#10;9Ax1xwIjeyf/gNKSO/DQhhkHnUHbSi5SD9jNPH/RzWPPrEi9IDnenmny/w+Wfzo82i+OhPEtjDjA&#10;1IS3D8C/e2Jg1zPTiVvnYOgFa/DheaQsG6wvT1cj1b70EaQePkKDQ2b7AAlobJ2OrGCfBNFxAMcz&#10;6WIMhOPPYl1cz5cFJRxjV8vVKk9TyVj5dNs6H94L0CQaFXU41ITODg8+xGpY+ZQSH/OgZHMvlUpO&#10;FJLYKUcODCVQd4tU/4ssZchQ0etiUUz9/4bguvp8P0/f3yC0DChkJXVF1+ckVkbW3pkmySwwqSYb&#10;K1bmRGNkbuIwjPWIiZHOGpojEupgEiwuGBo9uJ+UDCjWivofe+YEJeqDwaEggcuo7uQsi9UCHXcZ&#10;qS8jzHCEqmigZDJ3IW1E5MvALQ6vlYnX50pOtaIIE92nhYkqv/RT1vNab38BAAD//wMAUEsDBBQA&#10;BgAIAAAAIQCV4dJD3QAAAAcBAAAPAAAAZHJzL2Rvd25yZXYueG1sTI/NTsMwEITvSLyDtUjcqE1a&#10;1TTEqSooRw4UpHJ04iWJ6p/Idtv07VlO9DRazWjm22o9OctOGNMQvILHmQCGvg1m8J2Cr8+3hydg&#10;KWtvtA0eFVwwwbq+val0acLZf+BplztGJT6VWkGf81hyntoenU6zMKIn7ydEpzOdseMm6jOVO8sL&#10;IZbc6cHTQq9HfOmxPeyOTsH2IPby8j7fLxeWzzdRfG9fm4VS93fT5hlYxin/h+EPn9ChJqYmHL1J&#10;zCqgR7ICKUnJXRWFBNZQTK4E8Lri1/z1LwAAAP//AwBQSwECLQAUAAYACAAAACEAtoM4kv4AAADh&#10;AQAAEwAAAAAAAAAAAAAAAAAAAAAAW0NvbnRlbnRfVHlwZXNdLnhtbFBLAQItABQABgAIAAAAIQA4&#10;/SH/1gAAAJQBAAALAAAAAAAAAAAAAAAAAC8BAABfcmVscy8ucmVsc1BLAQItABQABgAIAAAAIQBz&#10;JbaFFAIAAB4EAAAOAAAAAAAAAAAAAAAAAC4CAABkcnMvZTJvRG9jLnhtbFBLAQItABQABgAIAAAA&#10;IQCV4dJD3QAAAAcBAAAPAAAAAAAAAAAAAAAAAG4EAABkcnMvZG93bnJldi54bWxQSwUGAAAAAAQA&#10;BADzAAAAeAUAAAAA&#10;" fillcolor="#e7e6e6 [3214]">
                <v:textbox>
                  <w:txbxContent>
                    <w:p w14:paraId="0D3C831A" w14:textId="3018FDF4" w:rsidR="00E6548B" w:rsidRDefault="003A1B70" w:rsidP="003A1B70">
                      <w:pPr>
                        <w:spacing w:after="0" w:line="264" w:lineRule="auto"/>
                        <w:ind w:left="-720" w:right="-630"/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If you have questions</w:t>
                      </w:r>
                      <w:r w:rsidR="002B5C23">
                        <w:rPr>
                          <w:i/>
                          <w:iCs/>
                          <w:sz w:val="22"/>
                          <w:szCs w:val="22"/>
                        </w:rPr>
                        <w:t xml:space="preserve"> or to submit </w:t>
                      </w:r>
                      <w:r w:rsidR="00C96ED4">
                        <w:rPr>
                          <w:i/>
                          <w:iCs/>
                          <w:sz w:val="22"/>
                          <w:szCs w:val="22"/>
                        </w:rPr>
                        <w:t>donations,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contact Barbara Ferguson at </w:t>
                      </w:r>
                      <w:hyperlink r:id="rId8" w:history="1">
                        <w:r w:rsidR="00E6548B" w:rsidRPr="00EB6425">
                          <w:rPr>
                            <w:rStyle w:val="Hyperlink"/>
                            <w:i/>
                            <w:iCs/>
                            <w:sz w:val="22"/>
                            <w:szCs w:val="22"/>
                          </w:rPr>
                          <w:t>fergusonba@pcsb.org</w:t>
                        </w:r>
                      </w:hyperlink>
                    </w:p>
                    <w:p w14:paraId="5AA28396" w14:textId="75605F7F" w:rsidR="003A1B70" w:rsidRDefault="00E6548B" w:rsidP="003A1B70">
                      <w:pPr>
                        <w:spacing w:after="0" w:line="264" w:lineRule="auto"/>
                        <w:ind w:left="-720" w:right="-630"/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or Glenn Stamm  </w:t>
                      </w:r>
                      <w:hyperlink r:id="rId9" w:history="1">
                        <w:r w:rsidRPr="00EB6425">
                          <w:rPr>
                            <w:rStyle w:val="Hyperlink"/>
                            <w:i/>
                            <w:iCs/>
                            <w:sz w:val="22"/>
                            <w:szCs w:val="22"/>
                          </w:rPr>
                          <w:t>glennstamm1@gmail.com</w:t>
                        </w:r>
                      </w:hyperlink>
                    </w:p>
                    <w:p w14:paraId="3EBDB743" w14:textId="77777777" w:rsidR="00E6548B" w:rsidRPr="0000077F" w:rsidRDefault="00E6548B" w:rsidP="003A1B70">
                      <w:pPr>
                        <w:spacing w:after="0" w:line="264" w:lineRule="auto"/>
                        <w:ind w:left="-720" w:right="-630"/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11EFC833" w14:textId="5E7EC6B7" w:rsidR="003A1B70" w:rsidRDefault="003A1B70"/>
                  </w:txbxContent>
                </v:textbox>
                <w10:wrap type="tight" anchorx="margin"/>
              </v:shape>
            </w:pict>
          </mc:Fallback>
        </mc:AlternateContent>
      </w:r>
    </w:p>
    <w:sectPr w:rsidR="00E6548B" w:rsidRPr="003A1B70" w:rsidSect="003A1B70">
      <w:type w:val="continuous"/>
      <w:pgSz w:w="12240" w:h="15840"/>
      <w:pgMar w:top="630" w:right="1440" w:bottom="5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QuickType II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53"/>
    <w:rsid w:val="0000077F"/>
    <w:rsid w:val="00004BC2"/>
    <w:rsid w:val="000C08FE"/>
    <w:rsid w:val="000F1458"/>
    <w:rsid w:val="00144D1D"/>
    <w:rsid w:val="00154587"/>
    <w:rsid w:val="0023515B"/>
    <w:rsid w:val="00266D37"/>
    <w:rsid w:val="002A083E"/>
    <w:rsid w:val="002B338F"/>
    <w:rsid w:val="002B5C23"/>
    <w:rsid w:val="002D3821"/>
    <w:rsid w:val="00301EB1"/>
    <w:rsid w:val="003458C5"/>
    <w:rsid w:val="003A1B70"/>
    <w:rsid w:val="00436950"/>
    <w:rsid w:val="00512A4F"/>
    <w:rsid w:val="005249A4"/>
    <w:rsid w:val="0058017B"/>
    <w:rsid w:val="005E1BA9"/>
    <w:rsid w:val="00632F0E"/>
    <w:rsid w:val="0065792B"/>
    <w:rsid w:val="006B0A53"/>
    <w:rsid w:val="006D5A97"/>
    <w:rsid w:val="0074776B"/>
    <w:rsid w:val="008D4631"/>
    <w:rsid w:val="0090171C"/>
    <w:rsid w:val="00942099"/>
    <w:rsid w:val="00984EB3"/>
    <w:rsid w:val="00995138"/>
    <w:rsid w:val="009B2E27"/>
    <w:rsid w:val="009D0253"/>
    <w:rsid w:val="00A23958"/>
    <w:rsid w:val="00AE005A"/>
    <w:rsid w:val="00B07656"/>
    <w:rsid w:val="00C96ED4"/>
    <w:rsid w:val="00D9512E"/>
    <w:rsid w:val="00E6548B"/>
    <w:rsid w:val="00EA6452"/>
    <w:rsid w:val="00E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AD65FC"/>
  <w14:defaultImageDpi w14:val="0"/>
  <w15:docId w15:val="{CB2CB9C9-6BE9-45AE-846E-798A21A4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309" w:lineRule="auto"/>
    </w:pPr>
    <w:rPr>
      <w:rFonts w:ascii="Gill Sans MT" w:hAnsi="Gill Sans MT" w:cs="Gill Sans MT"/>
      <w:color w:val="000000"/>
      <w:kern w:val="28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54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gusonba@pcsb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ennstamm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rgusonba@pcsb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csb.org/site/Default.aspx?PageID=4287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glennstamm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 Barbara</dc:creator>
  <cp:keywords/>
  <dc:description/>
  <cp:lastModifiedBy>Ferguson Barbara</cp:lastModifiedBy>
  <cp:revision>5</cp:revision>
  <cp:lastPrinted>2025-10-16T15:24:00Z</cp:lastPrinted>
  <dcterms:created xsi:type="dcterms:W3CDTF">2025-10-16T21:43:00Z</dcterms:created>
  <dcterms:modified xsi:type="dcterms:W3CDTF">2025-10-17T16:49:00Z</dcterms:modified>
</cp:coreProperties>
</file>